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95BD" w14:textId="77777777" w:rsidR="005E2C24" w:rsidRPr="00B33FBC" w:rsidRDefault="005E2C24" w:rsidP="005E2C24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Georgia" w:hAnsi="Georgia" w:cs="Times"/>
          <w:b/>
          <w:bCs/>
          <w:sz w:val="28"/>
          <w:szCs w:val="28"/>
        </w:rPr>
      </w:pPr>
      <w:r w:rsidRPr="00B33FBC">
        <w:rPr>
          <w:rFonts w:ascii="Georgia" w:hAnsi="Georgia" w:cs="Times"/>
          <w:b/>
          <w:bCs/>
          <w:sz w:val="28"/>
          <w:szCs w:val="28"/>
        </w:rPr>
        <w:t>Jozef Gregor Tajovský: SANDÁLKY</w:t>
      </w:r>
    </w:p>
    <w:p w14:paraId="4BFB4269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Muž-otec, robotník na panskom dvore v Čechách, poslal na cestu.</w:t>
      </w:r>
    </w:p>
    <w:p w14:paraId="012F8C51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Mať len to čakala. Zohriala vody do diežky a šesťročnú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Lórku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postavila, pokrčila do nej a neľutovala mydla.</w:t>
      </w:r>
    </w:p>
    <w:p w14:paraId="1826AE8F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Dievčatku šli mydliny do očú, i bol plač.</w:t>
      </w:r>
    </w:p>
    <w:p w14:paraId="1F036118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„Akože by si šla taká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„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zašubraná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</w:rPr>
        <w:t>“</w:t>
      </w: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pred pána doktora. Veď to ako keby si k pánkovi šla.“</w:t>
      </w:r>
    </w:p>
    <w:p w14:paraId="5FB09D16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vo fare u „pánka“ ešte nebola, ale pozná ho z kostola a najmä z koledy: pánko jej dal prstienok.</w:t>
      </w:r>
    </w:p>
    <w:p w14:paraId="15874281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Včas ráno zobudila mať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Lórku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, vytrela jej mokrým uterákom očká a obliekla čistý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rubášik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, vyšívané rukávce. A že bolo chladno a daždivo, priodela dievča plachtičkou. Bolo ako biela húska v krpčekoch.</w:t>
      </w:r>
    </w:p>
    <w:p w14:paraId="010F0112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Dom a menšie dve deti zverila mať kmotre a s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Lórkou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sa pohla do Žiliny a Bratislavy.</w:t>
      </w:r>
    </w:p>
    <w:p w14:paraId="37A8B77A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Bola jeseň. Za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džberík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dažďa, za voz blata. Šli dve hodiny do Žiliny a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Lórkine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biele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onučky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a krpčeky zablatili sa do kolienok. Mať ju i okrikovala i cez väčšie kaluže prenášala, ale nedalo sa blato obísť.</w:t>
      </w:r>
    </w:p>
    <w:p w14:paraId="5E93960A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„Akože pôjdeš do sveta a pred pána doktora takáto?…“ trápila sa mať a v Žiline premyslela…</w:t>
      </w:r>
    </w:p>
    <w:p w14:paraId="5EEFF751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Vošla do obchodu a kúpila dievčatku tvrdé, ale pevné, neohybné žlté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sandálky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a červené pančušky. Preobula dievčatko z mäkkých krpčekov akoby do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dreváčkov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, že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nemohla chodiť, sťa by jej nôžky v kolienkach boli zmeraveli.</w:t>
      </w:r>
    </w:p>
    <w:p w14:paraId="36EFB7AB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„To sa naučí. Len kým si noha zvykne,“ uspokojoval kupec, a mať s dcérkou šli na stanicu a že do Bratislavy.</w:t>
      </w:r>
    </w:p>
    <w:p w14:paraId="2565DB69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Sandálky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po asfalte pekne klopkali a to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Lórku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zaujalo, len sa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potkýňa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, a mať ju okrikovala, aby dvíhala nohy…</w:t>
      </w:r>
    </w:p>
    <w:p w14:paraId="4F9F1F23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Tým vlakom prišlo viac žien i chlapov z okolia žilinského do Bratislavy a strážnici mali dosť roboty na stanici a na počiatku Štefánikovej ulice vyrozumieť podľa choroby alebo žiadosti a rozdeliť, upraviť babky i chlapov na patričné nemocnice. Jedni šli ako chorí — sami nevedia kam; druhí na návštevu svojich chorých detí, tretí po uzdravených.</w:t>
      </w:r>
    </w:p>
    <w:p w14:paraId="267A734F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mala na železnici zo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sandálkov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takú radosť, že premáhala i plač, keď ju mať i cudzí pripravovali na to, že zostane v Bratislave.</w:t>
      </w:r>
    </w:p>
    <w:p w14:paraId="42A65F43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„Bez mamky?“</w:t>
      </w:r>
    </w:p>
    <w:p w14:paraId="03A164B6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„Neplač; hľaď, aké máš krásne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sandálky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. Ako nikto v dedine!“</w:t>
      </w:r>
    </w:p>
    <w:p w14:paraId="61A145A6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Sandálky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,“ opakovalo dievčatko, kuklo si na nôžky a stíchlo v plači na chvíľku.</w:t>
      </w:r>
    </w:p>
    <w:p w14:paraId="02F9DF9A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„A že sú ti dobré?“ prihovárali sa jej tetky a mädlili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Lórke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nôžky.</w:t>
      </w:r>
    </w:p>
    <w:p w14:paraId="4703D8CF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„Tlačia ma… Tuto… Aj tuto…“ ukazovalo dievča a mrvilo sa na lavici.</w:t>
      </w:r>
    </w:p>
    <w:p w14:paraId="79A14A13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„Len kým si noha zvykne,“ opakovala mať, čo povedal kupec. „Pochoď si troška,“ postavila mať dievča na nôžky.</w:t>
      </w:r>
    </w:p>
    <w:p w14:paraId="3BA3B9AE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Ale ani nebolo kde sa prechádzať, ani to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Lórke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nešlo v sprostom, tvrdom, však lacnom fabrickom výrobku.</w:t>
      </w:r>
    </w:p>
    <w:p w14:paraId="13172EF1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Mať a cestujúci sa zhovárali a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sama, posadená k oknu, hľadela na svet, a bola by sa spytovala: čo je toto a toto, ale mať i cudzí zunovali jej </w:t>
      </w: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 xml:space="preserve">odpovedať, bavila sa sama a celá myseľ a oči boli na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sandálkoch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, ktoré čím ďalej, tým viac cítila vo vykúrenom vagóne.</w:t>
      </w:r>
    </w:p>
    <w:p w14:paraId="7B708826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Sandálky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sandálky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,“ opakovala si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nové slovo, i boli by pekné, akých nikto nemá, keby… Omakávala ich ručičkou na miestach, kde tlačili; chcela tajne i vyzuť, ale tvrdé spinky nemohla hnúť jednou rukou. A druhou?</w:t>
      </w:r>
    </w:p>
    <w:p w14:paraId="27240747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Tú mala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zaviazanú do plachtičky a pod plachtičkou na prskách, lebo už vyše roka nemôže ju vystrieť v lakti, a práve preto ide mať s ňou do Bratislavy na kliniku prof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esora</w:t>
      </w: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Chlumského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, ako dáva čítať, kto čítať vie, kartičku, na ktorú jej napísal doktor adresu. Je tam ešte i nejaké iné slovo: „or-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tho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-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ped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“ — „klin-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ika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…“ čítajú všetci a myslia, aby ich to slovo nejak nezamotalo, že by šťastlivo došli…</w:t>
      </w:r>
    </w:p>
    <w:p w14:paraId="2C37F0CE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„Ale… Za jazykom potrafíš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včuľ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aj na koniec sveta,“ poučuje nejaký skúsený občan. „Teraz i na železnici i v meste všade naša reč alebo česká, a to je tiež ako naša…“</w:t>
      </w:r>
    </w:p>
    <w:p w14:paraId="791DE9A5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„Čože sa jej to stalo?“ spytujú sa cudzie ženy.</w:t>
      </w:r>
    </w:p>
    <w:p w14:paraId="0B9964D7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„Čože sa jej to stalo,“ vykladá mať, „sami nevieme. Len ako nám ona povedala. Malo sa jej to stať minulej zimy. Kĺzali sa deti na rieke i spúšťali sa dolu bokom za riekou. A ono, na nešťastie, tiež ušlo z izby, hoci náš otec je prísny na deti i na mňa ako žandár. Ale bol v humne, mlátil, a dievča sa mi vykĺzlo z chyže. Tam sa zháňali chlapčiská a ono sa im podplietlo. Schytil ju niektorý galgan za ruku a odsotil. Už to bolo! Iba keď mi príde dievča s plačom. A ja, hlúpa, okríknem, dievča: ,Čuš, lebo ak ti otec zvie, ešte ťa zmláti a mňa s tebou.‘ Dievča stíchlo, lebo otec je prísny. Nedá dieťaťu ani zaplakať. Hnevá sa, že sú už tri a že všetko pojeme, čo zarobí vo svete, a nikdy nám nie dosť do jari a musí dlžoby </w:t>
      </w: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robiť. Nevšimla som si ja, hriešna mať, dievčaťa. Ale keby bolo zaplakalo alebo povedalo, už by som si len bola, čo mi ako ťažko pri našom otcovi; veď hoci prísny, ale dobrý je na deti. Až keď on zase po fašiangoch odišiel do roboty, obzrela som si viac deti, a tu vidím, že dievča nevystiera ľavej rúčky a že do nej nič chytiť, zodvihnúť, podať. Prežehnávalo sa pravou, jedlo pravou, tak ktože si ľavej všimne. ,A tebe že je čo?‘ A dievča mi teraz už povedalo, čo sa jej stalo v zime. A to už bolo svätého Jozefka… Ak ti to otec zvie… prešla ma hrôza. Lebo ich má rád, že sú podarené, čo aj nakričí, že nestačí posielať nám do hrdla.“</w:t>
      </w:r>
    </w:p>
    <w:p w14:paraId="16BE565D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„Hja, deti, veru zjedia, akoby pálil,“ jednohlasne prisviedčajú si všetci.</w:t>
      </w:r>
    </w:p>
    <w:p w14:paraId="1F03E17D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„Aby o ničom nezvedel, poď ja s dievčaťom k starému Miškovi. Ten napráva u nás zlomené,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vychlopené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údy. Bola som ja u toho aj tri razy, ale nenapravil. ,Zastarané, zrastené, iba zlomiť‘, hovorí. Dieťa sme utrápili, a keď dotiaľ ešte aspoň koľko-toľko pohlo rukou aspoň k ústam, čo jej ju starý Miško ponaťahoval, teraz už nič, nosí mi ju ako drevenú. Bože, čo ja hriešna mať robiť? Ak mi to muž zvie, ešte pribehne z roboty a tu nás pobije, a mňa prvú, že som nedozrela. Má ich rád. Aby mu to nedoniesli nejak cudzí ľudia, čo sú tam na robote, sadni ja sama a napíš, čo sa dievčaťu stalo a že idem k doktorovi do Žiliny… ,Aby si mi dieťa ratovala,‘ napísal i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naodkazoval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mi a poslal sto korún. ,Bež, a ani ma doma nečakaj, ak to dieťa má byť mrzákom.‘ A ja som chodila i s dievčaťom i sama k doktorom a platila. Oni naťahovali, ja som naťahovala ruku, mastila, parila, ale celé leto nič nespomohli, a otcovi sme čoraz napísali, že je ruka lepšie… Myslím, je jeseň, otec príde z robôt, bude zle s nami. A tak som poprosila doktora, aby nás poslal k múdrejším doktorom, ako sú u nás. Nuž dnes ideme,“ pritúlila k sebe dievčatko, „s mojou holubičkou ubolenou…“ a materi vypadli slzy, a utreli si ich aj iné ženy.</w:t>
      </w:r>
    </w:p>
    <w:p w14:paraId="72EE389F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„Trápenia na tom svete,“ vzdychla si mladá tvárou, krojom biela mať a vykrútila z batôžka biele koláčiky.</w:t>
      </w:r>
    </w:p>
    <w:p w14:paraId="37FF1F27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kúštik zjedla a potom prosila vyzuť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sandálky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a hneď usnula, opretá o mamičku.</w:t>
      </w:r>
    </w:p>
    <w:p w14:paraId="515AEA84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Ostatní sotva dočkali konca rozprávky, začali vykladať svoje biedy a choroby, a tak sa im minula noc. Došli do Bratislavy.</w:t>
      </w:r>
    </w:p>
    <w:p w14:paraId="27E3B181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Bolo včasné ráno. Pre zobudenú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Lórku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nevídaný svet a ruch. Ako keby si kuriatko vyložil. Sotva ju mať zniesla a postavila na nôžky,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spadla. Vzrušená mať postavila ju zase a vykrúcala kartičky.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, zababušená v plachtičke, potkla sa a spadla medzi koľajnice. Nič to! Vstala a prvé bolo zastaviť sa, ako naprostred izby, a kuknúť na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sandálky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. Jeden sa zamazal. Zohlo sa dievčatko a utrelo si ho holou zdravou ručičkou a zase kráčalo na stĺpikoch ďalej popri mamke, ktorá ho jednou rukou chránila pri hlavičke, držiac v druhej uzol batoha i kartičky.</w:t>
      </w:r>
    </w:p>
    <w:p w14:paraId="651D7CC0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Na hlavnom východe hrmotiace autá, krik, lomoz; nestačila mať financom rozpovedať, čo má v batôžku, púšťali ju von. Dievčatko držalo sa sukne materinej, ale idúc dolu schodmi, spadlo zase i sa udrelo, lebo sa nemohlo rukami podchytiť. Začalo plakať, ale vtom si pozrelo na nôžky a spokojné, že sa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sandálkom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nič nestalo, stíchlo razom a, pustiac sa sukne materinej, utieralo dlaňou jeden i druhý sandálik.</w:t>
      </w:r>
    </w:p>
    <w:p w14:paraId="3747B841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Strážnik medzitým vykladal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príchodzím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, kam sa im hýbať. Na Štefánikovej spýtali sa pre istotu znova…</w:t>
      </w:r>
    </w:p>
    <w:p w14:paraId="55745BAC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„Vy máte najbližšie,“ súdi z kartičky strážnik. „Tu za uhlom, veľká budova naľavo…“</w:t>
      </w:r>
    </w:p>
    <w:p w14:paraId="6BEDA8F4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Napoďakúvali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sa všetci a šli.</w:t>
      </w:r>
    </w:p>
    <w:p w14:paraId="17777FD2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Lórka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dupkala popri materi v krásnych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sandálkach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zase len neisto, ako včera v Žiline.</w:t>
      </w:r>
    </w:p>
    <w:p w14:paraId="5E6F5369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„Jej, ty máš nové, krásne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sandálky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,“ obdivuje schválne istý pán, ukazujúc materi neďalekú nemocnicu. „Predaj mi ich. Dám ti…“</w:t>
      </w:r>
    </w:p>
    <w:p w14:paraId="6FDFBEDB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Jejda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, vás by tlačili,“ prerušuje mu reč dievča. „Aj som už spadla,“ vyhŕkne s plačom.</w:t>
      </w:r>
    </w:p>
    <w:p w14:paraId="75A9BDFC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„To len kým sa jej na nohu vezmú,“ rozpráva mať, zhýba a napráva rukou, ako by inak umiestniť v nich nôžky…“</w:t>
      </w:r>
    </w:p>
    <w:p w14:paraId="0BEA5214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„Hej… Keby vás tak tlačili…“ bije si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Lórka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päsťou po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sandálkach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14:paraId="375B818A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„Ty by si vari krpčeky chcela?“ spytuje sa pán.</w:t>
      </w:r>
    </w:p>
    <w:p w14:paraId="4C854E6B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„Dajte mi ich, mamka, lebo ešte zase budú schody, spadnem.“</w:t>
      </w:r>
    </w:p>
    <w:p w14:paraId="311E3D0F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„Vyvediem ťa za ruku,“ berie mať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Lórku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a kráčajú proti klinickým schodom.</w:t>
      </w:r>
    </w:p>
    <w:p w14:paraId="70192849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„Tak, čo ti je, dcérka moja?“ spytuje sa otcovsky pán profesor.</w:t>
      </w:r>
    </w:p>
    <w:p w14:paraId="102B6F6F" w14:textId="77777777" w:rsidR="005E2C24" w:rsidRPr="0092519A" w:rsidRDefault="005E2C24" w:rsidP="005E2C24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„Tlačia ma 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sandálky</w:t>
      </w:r>
      <w:proofErr w:type="spellEnd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, potvory!“ hľadá bystré dievčatko v prvom rade pomoci od týchto a prv, než by mať mohla začať rozprávku o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„</w:t>
      </w:r>
      <w:proofErr w:type="spellStart"/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>vychlopenej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</w:rPr>
        <w:t>“</w:t>
      </w:r>
      <w:r w:rsidRPr="0092519A">
        <w:rPr>
          <w:rFonts w:ascii="Georgia" w:eastAsia="Times New Roman" w:hAnsi="Georgia" w:cs="Times New Roman"/>
          <w:color w:val="000000"/>
          <w:sz w:val="28"/>
          <w:szCs w:val="28"/>
        </w:rPr>
        <w:t xml:space="preserve"> ruke.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..</w:t>
      </w:r>
    </w:p>
    <w:p w14:paraId="6D5EB2FD" w14:textId="77777777" w:rsidR="005E2C24" w:rsidRPr="001B72E2" w:rsidRDefault="005E2C24" w:rsidP="005E2C24">
      <w:pPr>
        <w:spacing w:line="360" w:lineRule="auto"/>
        <w:rPr>
          <w:rFonts w:ascii="Georgia" w:hAnsi="Georgia"/>
          <w:sz w:val="28"/>
          <w:szCs w:val="28"/>
        </w:rPr>
      </w:pPr>
      <w:r w:rsidRPr="0092519A">
        <w:rPr>
          <w:rFonts w:ascii="Georgia" w:eastAsia="Times New Roman" w:hAnsi="Georgia" w:cs="Times New Roman"/>
          <w:color w:val="000000"/>
        </w:rPr>
        <w:br/>
      </w:r>
      <w:r w:rsidRPr="0092519A">
        <w:rPr>
          <w:rFonts w:ascii="Georgia" w:eastAsia="Times New Roman" w:hAnsi="Georgia" w:cs="Times New Roman"/>
          <w:color w:val="000000"/>
        </w:rPr>
        <w:br/>
      </w:r>
      <w:r w:rsidRPr="001B72E2">
        <w:rPr>
          <w:rFonts w:ascii="Georgia" w:hAnsi="Georgia"/>
          <w:sz w:val="28"/>
          <w:szCs w:val="28"/>
        </w:rPr>
        <w:t xml:space="preserve"> </w:t>
      </w:r>
    </w:p>
    <w:p w14:paraId="6505808E" w14:textId="77777777" w:rsidR="005E2C24" w:rsidRDefault="005E2C24" w:rsidP="005E2C24"/>
    <w:p w14:paraId="64856C3C" w14:textId="77777777" w:rsidR="009C08D2" w:rsidRDefault="009C08D2"/>
    <w:sectPr w:rsidR="009C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DF"/>
    <w:rsid w:val="005E2C24"/>
    <w:rsid w:val="009534DF"/>
    <w:rsid w:val="009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34697-D00A-425F-9130-2AB07B97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2C2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Chalupka</dc:creator>
  <cp:keywords/>
  <dc:description/>
  <cp:lastModifiedBy>Jan Chalupka</cp:lastModifiedBy>
  <cp:revision>2</cp:revision>
  <dcterms:created xsi:type="dcterms:W3CDTF">2021-12-14T13:33:00Z</dcterms:created>
  <dcterms:modified xsi:type="dcterms:W3CDTF">2021-12-14T13:33:00Z</dcterms:modified>
</cp:coreProperties>
</file>